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CD" w:rsidRPr="007F7B4F" w:rsidRDefault="007F7B4F" w:rsidP="00BE3B13">
      <w:pPr>
        <w:rPr>
          <w:b/>
          <w:sz w:val="32"/>
          <w:szCs w:val="32"/>
        </w:rPr>
      </w:pPr>
      <w:r w:rsidRPr="007F7B4F">
        <w:rPr>
          <w:b/>
          <w:sz w:val="32"/>
          <w:szCs w:val="32"/>
        </w:rPr>
        <w:t xml:space="preserve">Inschrijfformulier </w:t>
      </w:r>
      <w:r w:rsidRPr="007F7B4F">
        <w:rPr>
          <w:rFonts w:cs="Arial"/>
          <w:b/>
          <w:sz w:val="32"/>
          <w:szCs w:val="32"/>
        </w:rPr>
        <w:t>Darmkanker digitaal met erkenning BVO</w:t>
      </w:r>
    </w:p>
    <w:p w:rsidR="007F7B4F" w:rsidRDefault="007F7B4F"/>
    <w:p w:rsidR="007F7B4F" w:rsidRDefault="007F7B4F"/>
    <w:p w:rsidR="007F7B4F" w:rsidRDefault="007F7B4F">
      <w:r>
        <w:t>Voornaam</w:t>
      </w:r>
      <w:r>
        <w:tab/>
      </w:r>
      <w:r>
        <w:tab/>
        <w:t>:</w:t>
      </w:r>
      <w:r w:rsidR="00BA4138" w:rsidRPr="00BA4138">
        <w:t xml:space="preserve"> </w:t>
      </w:r>
      <w:sdt>
        <w:sdtPr>
          <w:id w:val="-1952161623"/>
          <w:placeholder>
            <w:docPart w:val="F9BE4218B1274A1E9F984755133E70B6"/>
          </w:placeholder>
          <w:showingPlcHdr/>
          <w15:appearance w15:val="hidden"/>
          <w:text/>
        </w:sdtPr>
        <w:sdtEndPr/>
        <w:sdtContent>
          <w:r w:rsidR="00BA4138" w:rsidRPr="006C593A">
            <w:rPr>
              <w:rStyle w:val="Tekstvantijdelijkeaanduiding"/>
            </w:rPr>
            <w:t>Klik of tik om tekst in te voeren.</w:t>
          </w:r>
        </w:sdtContent>
      </w:sdt>
    </w:p>
    <w:p w:rsidR="00710765" w:rsidRDefault="00710765" w:rsidP="00710765">
      <w:r>
        <w:t>Voorletter(s)</w:t>
      </w:r>
      <w:r>
        <w:tab/>
      </w:r>
      <w:r>
        <w:tab/>
        <w:t xml:space="preserve">: </w:t>
      </w:r>
      <w:sdt>
        <w:sdtPr>
          <w:id w:val="886679512"/>
          <w:placeholder>
            <w:docPart w:val="A588748D57D94BA3A0B83B5DD64829C5"/>
          </w:placeholder>
          <w:showingPlcHdr/>
          <w15:appearance w15:val="hidden"/>
          <w:text/>
        </w:sdtPr>
        <w:sdtEndPr/>
        <w:sdtContent>
          <w:r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>
      <w:r>
        <w:t>Tussenvoegsel</w:t>
      </w:r>
      <w:r>
        <w:tab/>
      </w:r>
      <w:r>
        <w:tab/>
        <w:t>:</w:t>
      </w:r>
      <w:r w:rsidR="00BA4138" w:rsidRPr="00BA4138">
        <w:t xml:space="preserve"> </w:t>
      </w:r>
      <w:sdt>
        <w:sdtPr>
          <w:id w:val="623903276"/>
          <w:placeholder>
            <w:docPart w:val="1CA51441C97140FB9EAE4AB3A2C2D5F1"/>
          </w:placeholder>
          <w:showingPlcHdr/>
          <w15:appearance w15:val="hidden"/>
          <w:text/>
        </w:sdtPr>
        <w:sdtEndPr/>
        <w:sdtContent>
          <w:r w:rsidR="00BA4138"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>
      <w:r>
        <w:t>Achternaam</w:t>
      </w:r>
      <w:r>
        <w:tab/>
      </w:r>
      <w:r>
        <w:tab/>
        <w:t>:</w:t>
      </w:r>
      <w:r w:rsidR="00BA4138" w:rsidRPr="00BA4138">
        <w:t xml:space="preserve"> </w:t>
      </w:r>
      <w:sdt>
        <w:sdtPr>
          <w:id w:val="95876134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F41570"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>
      <w:r>
        <w:t>Titel</w:t>
      </w:r>
      <w:r>
        <w:tab/>
      </w:r>
      <w:r>
        <w:tab/>
      </w:r>
      <w:r>
        <w:tab/>
        <w:t>:</w:t>
      </w:r>
      <w:r w:rsidR="00F41570">
        <w:t xml:space="preserve"> </w:t>
      </w:r>
      <w:sdt>
        <w:sdtPr>
          <w:id w:val="1713463738"/>
          <w:placeholder>
            <w:docPart w:val="4310E6E9B657445795B416BAAD46A910"/>
          </w:placeholder>
          <w:showingPlcHdr/>
          <w15:appearance w15:val="hidden"/>
          <w:text/>
        </w:sdtPr>
        <w:sdtEndPr/>
        <w:sdtContent>
          <w:r w:rsidR="00F41570" w:rsidRPr="006C593A">
            <w:rPr>
              <w:rStyle w:val="Tekstvantijdelijkeaanduiding"/>
            </w:rPr>
            <w:t>Klik of tik om tekst in te voeren.</w:t>
          </w:r>
        </w:sdtContent>
      </w:sdt>
    </w:p>
    <w:p w:rsidR="007E5D25" w:rsidRDefault="007E5D25" w:rsidP="007E5D25">
      <w:r>
        <w:t>Geslacht</w:t>
      </w:r>
      <w:r>
        <w:tab/>
      </w:r>
      <w:r>
        <w:tab/>
        <w:t>:</w:t>
      </w:r>
      <w:r w:rsidR="00F41570">
        <w:t xml:space="preserve"> </w:t>
      </w:r>
      <w:sdt>
        <w:sdtPr>
          <w:id w:val="-32959504"/>
          <w:placeholder>
            <w:docPart w:val="D256B9EF060A45AA94467BAB31EAA9C9"/>
          </w:placeholder>
          <w:showingPlcHdr/>
          <w15:appearance w15:val="hidden"/>
          <w:text/>
        </w:sdtPr>
        <w:sdtEndPr/>
        <w:sdtContent>
          <w:r w:rsidR="00F41570"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>
      <w:r>
        <w:t>Telefoonnummer</w:t>
      </w:r>
      <w:r>
        <w:tab/>
        <w:t>:</w:t>
      </w:r>
      <w:r w:rsidR="00F41570">
        <w:t xml:space="preserve"> </w:t>
      </w:r>
      <w:sdt>
        <w:sdtPr>
          <w:id w:val="-476605037"/>
          <w:placeholder>
            <w:docPart w:val="37BE87A609FC4863BC3C115FBF9F6185"/>
          </w:placeholder>
          <w:showingPlcHdr/>
          <w15:appearance w15:val="hidden"/>
          <w:text/>
        </w:sdtPr>
        <w:sdtEndPr/>
        <w:sdtContent>
          <w:r w:rsidR="00F41570"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>
      <w:r>
        <w:t>E-mail</w:t>
      </w:r>
      <w:r>
        <w:tab/>
      </w:r>
      <w:r>
        <w:tab/>
      </w:r>
      <w:r>
        <w:tab/>
        <w:t>:</w:t>
      </w:r>
      <w:r w:rsidR="00F41570" w:rsidRPr="00F41570">
        <w:t xml:space="preserve"> </w:t>
      </w:r>
      <w:sdt>
        <w:sdtPr>
          <w:id w:val="1542321321"/>
          <w:placeholder>
            <w:docPart w:val="10BB5B17B5E642A68F0D1FEB1E832498"/>
          </w:placeholder>
          <w:showingPlcHdr/>
          <w15:appearance w15:val="hidden"/>
          <w:text/>
        </w:sdtPr>
        <w:sdtEndPr/>
        <w:sdtContent>
          <w:r w:rsidR="00F41570" w:rsidRPr="006C593A">
            <w:rPr>
              <w:rStyle w:val="Tekstvantijdelijkeaanduiding"/>
            </w:rPr>
            <w:t>Klik of tik om tekst in te voeren.</w:t>
          </w:r>
        </w:sdtContent>
      </w:sdt>
    </w:p>
    <w:p w:rsidR="00710765" w:rsidRDefault="00710765" w:rsidP="00710765">
      <w:r>
        <w:t>E-mail factuurontvanger</w:t>
      </w:r>
      <w:r>
        <w:tab/>
        <w:t>:</w:t>
      </w:r>
      <w:r w:rsidRPr="00F41570">
        <w:t xml:space="preserve"> </w:t>
      </w:r>
      <w:sdt>
        <w:sdtPr>
          <w:id w:val="1088728864"/>
          <w:placeholder>
            <w:docPart w:val="82089D60D55341F98A66153C897C6F8A"/>
          </w:placeholder>
          <w:showingPlcHdr/>
          <w15:appearance w15:val="hidden"/>
          <w:text/>
        </w:sdtPr>
        <w:sdtEndPr/>
        <w:sdtContent>
          <w:r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/>
    <w:p w:rsidR="007F7B4F" w:rsidRDefault="00F41570">
      <w:r>
        <w:t>Naam i</w:t>
      </w:r>
      <w:r w:rsidR="007F7B4F">
        <w:t>nstelling</w:t>
      </w:r>
      <w:r w:rsidR="007F7B4F">
        <w:tab/>
      </w:r>
      <w:r w:rsidR="007F7B4F">
        <w:tab/>
        <w:t>:</w:t>
      </w:r>
      <w:r w:rsidRPr="00F41570">
        <w:t xml:space="preserve"> </w:t>
      </w:r>
      <w:sdt>
        <w:sdtPr>
          <w:id w:val="-951549243"/>
          <w:placeholder>
            <w:docPart w:val="49935627C98B461492C2EC2C325FDCEE"/>
          </w:placeholder>
          <w:showingPlcHdr/>
          <w15:appearance w15:val="hidden"/>
          <w:text/>
        </w:sdtPr>
        <w:sdtEndPr/>
        <w:sdtContent>
          <w:r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>
      <w:r>
        <w:t>Afdeling</w:t>
      </w:r>
      <w:r>
        <w:tab/>
      </w:r>
      <w:r>
        <w:tab/>
        <w:t>:</w:t>
      </w:r>
      <w:r w:rsidR="00F41570" w:rsidRPr="00F41570">
        <w:t xml:space="preserve"> </w:t>
      </w:r>
      <w:sdt>
        <w:sdtPr>
          <w:id w:val="108317765"/>
          <w:placeholder>
            <w:docPart w:val="34CE2CF9BAB34493BD45EF0DB9BB4565"/>
          </w:placeholder>
          <w:showingPlcHdr/>
          <w15:appearance w15:val="hidden"/>
          <w:text/>
        </w:sdtPr>
        <w:sdtEndPr/>
        <w:sdtContent>
          <w:r w:rsidR="00F41570"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>
      <w:r>
        <w:t>Postadres</w:t>
      </w:r>
      <w:r>
        <w:tab/>
      </w:r>
      <w:r>
        <w:tab/>
        <w:t>:</w:t>
      </w:r>
      <w:r w:rsidR="00F41570" w:rsidRPr="00F41570">
        <w:t xml:space="preserve"> </w:t>
      </w:r>
      <w:sdt>
        <w:sdtPr>
          <w:id w:val="234758108"/>
          <w:placeholder>
            <w:docPart w:val="FEACB77B005C4CD2B3E15867880C56F2"/>
          </w:placeholder>
          <w:showingPlcHdr/>
          <w15:appearance w15:val="hidden"/>
          <w:text/>
        </w:sdtPr>
        <w:sdtEndPr/>
        <w:sdtContent>
          <w:r w:rsidR="00F41570"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>
      <w:r>
        <w:t>Postcode</w:t>
      </w:r>
      <w:r>
        <w:tab/>
      </w:r>
      <w:r>
        <w:tab/>
        <w:t>:</w:t>
      </w:r>
      <w:r w:rsidR="00F41570" w:rsidRPr="00F41570">
        <w:t xml:space="preserve"> </w:t>
      </w:r>
      <w:sdt>
        <w:sdtPr>
          <w:id w:val="1062372739"/>
          <w:placeholder>
            <w:docPart w:val="734E82CE4592437C88D5A52F50BF60CC"/>
          </w:placeholder>
          <w:showingPlcHdr/>
          <w15:appearance w15:val="hidden"/>
          <w:text/>
        </w:sdtPr>
        <w:sdtEndPr/>
        <w:sdtContent>
          <w:r w:rsidR="00F41570"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7F7B4F">
      <w:r>
        <w:t>Plaats</w:t>
      </w:r>
      <w:r>
        <w:tab/>
      </w:r>
      <w:r>
        <w:tab/>
      </w:r>
      <w:r>
        <w:tab/>
        <w:t>:</w:t>
      </w:r>
      <w:r w:rsidR="00F41570" w:rsidRPr="00F41570">
        <w:t xml:space="preserve"> </w:t>
      </w:r>
      <w:sdt>
        <w:sdtPr>
          <w:id w:val="-488327064"/>
          <w:placeholder>
            <w:docPart w:val="0DB48133889B4802805C1510EFE40FD5"/>
          </w:placeholder>
          <w:showingPlcHdr/>
          <w15:appearance w15:val="hidden"/>
          <w:text/>
        </w:sdtPr>
        <w:sdtEndPr/>
        <w:sdtContent>
          <w:r w:rsidR="00F41570" w:rsidRPr="006C593A">
            <w:rPr>
              <w:rStyle w:val="Tekstvantijdelijkeaanduiding"/>
            </w:rPr>
            <w:t>Klik of tik om tekst in te voeren.</w:t>
          </w:r>
        </w:sdtContent>
      </w:sdt>
    </w:p>
    <w:p w:rsidR="00F41570" w:rsidRDefault="00F41570" w:rsidP="00F41570">
      <w:r>
        <w:t>Land</w:t>
      </w:r>
      <w:r>
        <w:tab/>
      </w:r>
      <w:r>
        <w:tab/>
      </w:r>
      <w:r>
        <w:tab/>
        <w:t>:</w:t>
      </w:r>
      <w:r w:rsidRPr="00F41570">
        <w:t xml:space="preserve"> </w:t>
      </w:r>
      <w:sdt>
        <w:sdtPr>
          <w:id w:val="512116392"/>
          <w:placeholder>
            <w:docPart w:val="83E9892FAE2B4FC2897EF898CFEED5B2"/>
          </w:placeholder>
          <w:showingPlcHdr/>
          <w15:appearance w15:val="hidden"/>
          <w:text/>
        </w:sdtPr>
        <w:sdtEndPr/>
        <w:sdtContent>
          <w:r w:rsidRPr="006C593A">
            <w:rPr>
              <w:rStyle w:val="Tekstvantijdelijkeaanduiding"/>
            </w:rPr>
            <w:t>Klik of tik om tekst in te voeren.</w:t>
          </w:r>
        </w:sdtContent>
      </w:sdt>
    </w:p>
    <w:p w:rsidR="007F7B4F" w:rsidRDefault="00F41570">
      <w:r>
        <w:t>Telefoonnummer (</w:t>
      </w:r>
      <w:r w:rsidR="009F5349">
        <w:t>a</w:t>
      </w:r>
      <w:r>
        <w:t>lg)</w:t>
      </w:r>
      <w:r>
        <w:tab/>
        <w:t>:</w:t>
      </w:r>
      <w:r w:rsidRPr="00F41570">
        <w:t xml:space="preserve"> </w:t>
      </w:r>
      <w:sdt>
        <w:sdtPr>
          <w:id w:val="88659573"/>
          <w:placeholder>
            <w:docPart w:val="2992246D984D42F5966DA6BFA256528E"/>
          </w:placeholder>
          <w:showingPlcHdr/>
          <w15:appearance w15:val="hidden"/>
          <w:text/>
        </w:sdtPr>
        <w:sdtEndPr/>
        <w:sdtContent>
          <w:r w:rsidRPr="006C593A">
            <w:rPr>
              <w:rStyle w:val="Tekstvantijdelijkeaanduiding"/>
            </w:rPr>
            <w:t>Klik of tik om tekst in te voeren.</w:t>
          </w:r>
        </w:sdtContent>
      </w:sdt>
    </w:p>
    <w:p w:rsidR="00CA0F30" w:rsidRDefault="00CA0F30"/>
    <w:p w:rsidR="00A806C4" w:rsidRDefault="00A806C4">
      <w:r>
        <w:t>Ik neem deel als:</w:t>
      </w:r>
    </w:p>
    <w:p w:rsidR="00A806C4" w:rsidRDefault="00A806C4"/>
    <w:p w:rsidR="00A806C4" w:rsidRPr="00E84177" w:rsidRDefault="00A1486C" w:rsidP="00A1486C">
      <w:pPr>
        <w:spacing w:line="276" w:lineRule="auto"/>
      </w:pPr>
      <w:sdt>
        <w:sdtPr>
          <w:rPr>
            <w:rFonts w:ascii="MS Gothic" w:eastAsia="MS Gothic" w:hAnsi="MS Gothic"/>
          </w:rPr>
          <w:id w:val="-118435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177">
            <w:rPr>
              <w:rFonts w:ascii="MS Gothic" w:eastAsia="MS Gothic" w:hAnsi="MS Gothic" w:hint="eastAsia"/>
            </w:rPr>
            <w:t>☐</w:t>
          </w:r>
        </w:sdtContent>
      </w:sdt>
      <w:r w:rsidR="00A806C4">
        <w:t xml:space="preserve"> </w:t>
      </w:r>
      <w:r w:rsidRPr="00AB3702">
        <w:t>BVO-patholoog, d.w.z. patholoog die BVO diagnostiek verricht, deelname is verplicht, scores worden beschikbaar gesteld aan de screeningsorganisaties en de RCP.</w:t>
      </w:r>
    </w:p>
    <w:p w:rsidR="00975D03" w:rsidRDefault="00A1486C" w:rsidP="00A806C4">
      <w:pPr>
        <w:autoSpaceDE w:val="0"/>
        <w:autoSpaceDN w:val="0"/>
        <w:adjustRightInd w:val="0"/>
        <w:rPr>
          <w:rFonts w:cs="Arial"/>
          <w:szCs w:val="20"/>
        </w:rPr>
      </w:pPr>
      <w:sdt>
        <w:sdtPr>
          <w:id w:val="174860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44">
            <w:rPr>
              <w:rFonts w:ascii="MS Gothic" w:eastAsia="MS Gothic" w:hAnsi="MS Gothic" w:hint="eastAsia"/>
            </w:rPr>
            <w:t>☐</w:t>
          </w:r>
        </w:sdtContent>
      </w:sdt>
      <w:r w:rsidR="00975D03">
        <w:t xml:space="preserve"> </w:t>
      </w:r>
      <w:r w:rsidR="00A806C4">
        <w:rPr>
          <w:rFonts w:cs="Arial"/>
          <w:szCs w:val="20"/>
        </w:rPr>
        <w:t xml:space="preserve">Patholoog op vrijwillige basis, resultaten worden niet gedeeld met anderen dan deelnemer. </w:t>
      </w:r>
      <w:r w:rsidR="00975D03">
        <w:rPr>
          <w:rFonts w:cs="Arial"/>
          <w:szCs w:val="20"/>
        </w:rPr>
        <w:t xml:space="preserve">   </w:t>
      </w:r>
    </w:p>
    <w:p w:rsidR="00A806C4" w:rsidRDefault="00A1486C" w:rsidP="00E84177">
      <w:pPr>
        <w:spacing w:line="276" w:lineRule="auto"/>
      </w:pPr>
      <w:sdt>
        <w:sdtPr>
          <w:rPr>
            <w:rFonts w:ascii="MS Gothic" w:eastAsia="MS Gothic" w:hAnsi="MS Gothic"/>
          </w:rPr>
          <w:id w:val="-147304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177">
            <w:rPr>
              <w:rFonts w:ascii="MS Gothic" w:eastAsia="MS Gothic" w:hAnsi="MS Gothic" w:hint="eastAsia"/>
            </w:rPr>
            <w:t>☐</w:t>
          </w:r>
        </w:sdtContent>
      </w:sdt>
      <w:r w:rsidR="00A806C4">
        <w:t xml:space="preserve"> </w:t>
      </w:r>
      <w:r w:rsidR="00A806C4" w:rsidRPr="00E84177">
        <w:rPr>
          <w:rFonts w:cs="Arial"/>
          <w:szCs w:val="20"/>
        </w:rPr>
        <w:t xml:space="preserve">Patholoog in opleiding, op vrijwillige basis, </w:t>
      </w:r>
      <w:r w:rsidR="00E84177" w:rsidRPr="00075576">
        <w:t>resultaten worden niet gedeeld met anderen dan deelnemer.</w:t>
      </w:r>
    </w:p>
    <w:p w:rsidR="00A806C4" w:rsidRDefault="00A1486C" w:rsidP="00A806C4">
      <w:pPr>
        <w:autoSpaceDE w:val="0"/>
        <w:autoSpaceDN w:val="0"/>
        <w:adjustRightInd w:val="0"/>
        <w:rPr>
          <w:rFonts w:cs="Arial"/>
          <w:szCs w:val="20"/>
        </w:rPr>
      </w:pPr>
      <w:sdt>
        <w:sdtPr>
          <w:id w:val="-38848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D03">
            <w:rPr>
              <w:rFonts w:ascii="MS Gothic" w:eastAsia="MS Gothic" w:hAnsi="MS Gothic" w:hint="eastAsia"/>
            </w:rPr>
            <w:t>☐</w:t>
          </w:r>
        </w:sdtContent>
      </w:sdt>
      <w:r w:rsidR="00A806C4">
        <w:t xml:space="preserve"> </w:t>
      </w:r>
      <w:r w:rsidR="00A806C4">
        <w:rPr>
          <w:rFonts w:cs="Arial"/>
          <w:szCs w:val="20"/>
        </w:rPr>
        <w:t xml:space="preserve">Analist, op vrijwillige basis, </w:t>
      </w:r>
      <w:r w:rsidR="00E84177" w:rsidRPr="00075576">
        <w:t>resultaten worden niet gedeeld met anderen dan deelnemer.</w:t>
      </w:r>
    </w:p>
    <w:p w:rsidR="00A806C4" w:rsidRDefault="00A806C4"/>
    <w:p w:rsidR="00DB1344" w:rsidRDefault="00C80E0C">
      <w:r>
        <w:t xml:space="preserve">Dit formulier graag verzenden naar: </w:t>
      </w:r>
      <w:hyperlink r:id="rId7" w:history="1">
        <w:r w:rsidRPr="00485A22">
          <w:rPr>
            <w:rStyle w:val="Hyperlink"/>
          </w:rPr>
          <w:t>office@skml.nl</w:t>
        </w:r>
      </w:hyperlink>
    </w:p>
    <w:sectPr w:rsidR="00DB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77" w:rsidRDefault="00E84177" w:rsidP="00E84177">
      <w:r>
        <w:separator/>
      </w:r>
    </w:p>
  </w:endnote>
  <w:endnote w:type="continuationSeparator" w:id="0">
    <w:p w:rsidR="00E84177" w:rsidRDefault="00E84177" w:rsidP="00E8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77" w:rsidRDefault="00E841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77" w:rsidRDefault="00E841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77" w:rsidRDefault="00E841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77" w:rsidRDefault="00E84177" w:rsidP="00E84177">
      <w:r>
        <w:separator/>
      </w:r>
    </w:p>
  </w:footnote>
  <w:footnote w:type="continuationSeparator" w:id="0">
    <w:p w:rsidR="00E84177" w:rsidRDefault="00E84177" w:rsidP="00E8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77" w:rsidRDefault="00E841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77" w:rsidRDefault="00E841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77" w:rsidRDefault="00E841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9862B5C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992"/>
        </w:tabs>
        <w:ind w:left="-1" w:firstLine="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1" w15:restartNumberingAfterBreak="0">
    <w:nsid w:val="3529133F"/>
    <w:multiLevelType w:val="multilevel"/>
    <w:tmpl w:val="309C523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-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539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2" w15:restartNumberingAfterBreak="0">
    <w:nsid w:val="3B277748"/>
    <w:multiLevelType w:val="hybridMultilevel"/>
    <w:tmpl w:val="3C9C7662"/>
    <w:lvl w:ilvl="0" w:tplc="B89E2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434AF"/>
    <w:multiLevelType w:val="multilevel"/>
    <w:tmpl w:val="7B3C2B06"/>
    <w:lvl w:ilvl="0">
      <w:start w:val="1"/>
      <w:numFmt w:val="decimal"/>
      <w:suff w:val="space"/>
      <w:lvlText w:val="Bijlage %1"/>
      <w:lvlJc w:val="left"/>
      <w:pPr>
        <w:ind w:left="0" w:firstLine="0"/>
      </w:pPr>
    </w:lvl>
    <w:lvl w:ilvl="1">
      <w:start w:val="1"/>
      <w:numFmt w:val="none"/>
      <w:pStyle w:val="Bijlag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4F"/>
    <w:rsid w:val="0026317D"/>
    <w:rsid w:val="00290906"/>
    <w:rsid w:val="004A776F"/>
    <w:rsid w:val="00576727"/>
    <w:rsid w:val="005F652D"/>
    <w:rsid w:val="00633683"/>
    <w:rsid w:val="006D41E5"/>
    <w:rsid w:val="00710765"/>
    <w:rsid w:val="00752959"/>
    <w:rsid w:val="007E5D25"/>
    <w:rsid w:val="007F7B4F"/>
    <w:rsid w:val="00913185"/>
    <w:rsid w:val="00975D03"/>
    <w:rsid w:val="009F5349"/>
    <w:rsid w:val="00A1486C"/>
    <w:rsid w:val="00A806C4"/>
    <w:rsid w:val="00AE709F"/>
    <w:rsid w:val="00AF5A59"/>
    <w:rsid w:val="00BA4138"/>
    <w:rsid w:val="00BE3B13"/>
    <w:rsid w:val="00BE56A0"/>
    <w:rsid w:val="00C359D9"/>
    <w:rsid w:val="00C41474"/>
    <w:rsid w:val="00C80E0C"/>
    <w:rsid w:val="00C91C5A"/>
    <w:rsid w:val="00CA0F30"/>
    <w:rsid w:val="00D956BE"/>
    <w:rsid w:val="00DB1344"/>
    <w:rsid w:val="00E67148"/>
    <w:rsid w:val="00E84177"/>
    <w:rsid w:val="00F05ECD"/>
    <w:rsid w:val="00F2469F"/>
    <w:rsid w:val="00F4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048AEE"/>
  <w15:chartTrackingRefBased/>
  <w15:docId w15:val="{8D187DD9-34A1-4A93-A043-99D84010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1E5"/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752959"/>
    <w:pPr>
      <w:keepNext/>
      <w:numPr>
        <w:numId w:val="23"/>
      </w:numPr>
      <w:spacing w:before="240" w:after="120"/>
      <w:outlineLvl w:val="0"/>
    </w:pPr>
    <w:rPr>
      <w:b/>
      <w:bCs/>
      <w:sz w:val="28"/>
    </w:rPr>
  </w:style>
  <w:style w:type="paragraph" w:styleId="Kop2">
    <w:name w:val="heading 2"/>
    <w:basedOn w:val="Kop1"/>
    <w:next w:val="Standaard"/>
    <w:autoRedefine/>
    <w:qFormat/>
    <w:rsid w:val="00752959"/>
    <w:pPr>
      <w:numPr>
        <w:ilvl w:val="1"/>
      </w:numPr>
      <w:outlineLvl w:val="1"/>
    </w:pPr>
    <w:rPr>
      <w:sz w:val="24"/>
      <w:szCs w:val="20"/>
    </w:rPr>
  </w:style>
  <w:style w:type="paragraph" w:styleId="Kop3">
    <w:name w:val="heading 3"/>
    <w:basedOn w:val="Kop1"/>
    <w:next w:val="Standaard"/>
    <w:autoRedefine/>
    <w:qFormat/>
    <w:rsid w:val="00752959"/>
    <w:pPr>
      <w:numPr>
        <w:ilvl w:val="2"/>
      </w:numPr>
      <w:outlineLvl w:val="2"/>
    </w:pPr>
    <w:rPr>
      <w:rFonts w:cs="Arial"/>
      <w:b w:val="0"/>
      <w:bCs w:val="0"/>
      <w:i/>
      <w:sz w:val="20"/>
      <w:szCs w:val="26"/>
    </w:rPr>
  </w:style>
  <w:style w:type="paragraph" w:styleId="Kop4">
    <w:name w:val="heading 4"/>
    <w:basedOn w:val="Kop1"/>
    <w:next w:val="Standaard"/>
    <w:autoRedefine/>
    <w:qFormat/>
    <w:rsid w:val="00752959"/>
    <w:pPr>
      <w:numPr>
        <w:ilvl w:val="3"/>
      </w:numPr>
      <w:outlineLvl w:val="3"/>
    </w:pPr>
    <w:rPr>
      <w:b w:val="0"/>
      <w:bCs w:val="0"/>
      <w:sz w:val="20"/>
      <w:szCs w:val="28"/>
      <w:u w:val="single"/>
    </w:rPr>
  </w:style>
  <w:style w:type="paragraph" w:styleId="Kop5">
    <w:name w:val="heading 5"/>
    <w:basedOn w:val="Kop1"/>
    <w:next w:val="Standaard"/>
    <w:autoRedefine/>
    <w:qFormat/>
    <w:rsid w:val="00752959"/>
    <w:pPr>
      <w:numPr>
        <w:ilvl w:val="4"/>
      </w:numPr>
      <w:outlineLvl w:val="4"/>
    </w:pPr>
    <w:rPr>
      <w:b w:val="0"/>
      <w:bCs w:val="0"/>
      <w:noProof/>
      <w:sz w:val="20"/>
      <w:szCs w:val="20"/>
    </w:rPr>
  </w:style>
  <w:style w:type="paragraph" w:styleId="Kop6">
    <w:name w:val="heading 6"/>
    <w:basedOn w:val="Kop1"/>
    <w:next w:val="Standaard"/>
    <w:qFormat/>
    <w:rsid w:val="00752959"/>
    <w:pPr>
      <w:numPr>
        <w:ilvl w:val="5"/>
      </w:numPr>
      <w:tabs>
        <w:tab w:val="left" w:pos="1418"/>
      </w:tabs>
      <w:spacing w:before="0" w:after="240"/>
      <w:outlineLvl w:val="5"/>
    </w:pPr>
    <w:rPr>
      <w:rFonts w:ascii="Univers" w:hAnsi="Univers"/>
      <w:bCs w:val="0"/>
      <w:noProof/>
      <w:sz w:val="22"/>
      <w:szCs w:val="20"/>
    </w:rPr>
  </w:style>
  <w:style w:type="paragraph" w:styleId="Kop7">
    <w:name w:val="heading 7"/>
    <w:basedOn w:val="Kop1"/>
    <w:next w:val="Standaard"/>
    <w:qFormat/>
    <w:rsid w:val="00752959"/>
    <w:pPr>
      <w:numPr>
        <w:ilvl w:val="6"/>
      </w:numPr>
      <w:spacing w:before="0" w:after="240"/>
      <w:outlineLvl w:val="6"/>
    </w:pPr>
    <w:rPr>
      <w:rFonts w:ascii="Univers" w:hAnsi="Univers"/>
      <w:b w:val="0"/>
      <w:bCs w:val="0"/>
      <w:noProof/>
      <w:sz w:val="22"/>
      <w:szCs w:val="20"/>
    </w:rPr>
  </w:style>
  <w:style w:type="paragraph" w:styleId="Kop8">
    <w:name w:val="heading 8"/>
    <w:basedOn w:val="Kop1"/>
    <w:next w:val="Standaard"/>
    <w:qFormat/>
    <w:rsid w:val="00752959"/>
    <w:pPr>
      <w:numPr>
        <w:ilvl w:val="7"/>
      </w:numPr>
      <w:spacing w:before="0" w:after="240"/>
      <w:outlineLvl w:val="7"/>
    </w:pPr>
    <w:rPr>
      <w:b w:val="0"/>
      <w:bCs w:val="0"/>
      <w:noProof/>
      <w:sz w:val="22"/>
      <w:szCs w:val="20"/>
    </w:rPr>
  </w:style>
  <w:style w:type="paragraph" w:styleId="Kop9">
    <w:name w:val="heading 9"/>
    <w:basedOn w:val="Kop1"/>
    <w:next w:val="Standaard"/>
    <w:qFormat/>
    <w:rsid w:val="00752959"/>
    <w:pPr>
      <w:numPr>
        <w:ilvl w:val="8"/>
      </w:numPr>
      <w:spacing w:before="0" w:after="240"/>
      <w:outlineLvl w:val="8"/>
    </w:pPr>
    <w:rPr>
      <w:b w:val="0"/>
      <w:bCs w:val="0"/>
      <w:noProof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D41E5"/>
    <w:rPr>
      <w:rFonts w:ascii="Tahoma" w:hAnsi="Tahoma" w:cs="Tahoma"/>
      <w:sz w:val="16"/>
      <w:szCs w:val="16"/>
    </w:rPr>
  </w:style>
  <w:style w:type="paragraph" w:customStyle="1" w:styleId="Bijlage">
    <w:name w:val="Bijlage"/>
    <w:basedOn w:val="Kop1"/>
    <w:next w:val="Standaard"/>
    <w:rsid w:val="006D41E5"/>
    <w:pPr>
      <w:numPr>
        <w:ilvl w:val="1"/>
        <w:numId w:val="9"/>
      </w:numPr>
      <w:spacing w:before="0" w:after="240"/>
    </w:pPr>
    <w:rPr>
      <w:rFonts w:ascii="Univers" w:hAnsi="Univers"/>
      <w:bCs w:val="0"/>
      <w:noProof/>
      <w:szCs w:val="20"/>
    </w:rPr>
  </w:style>
  <w:style w:type="character" w:styleId="Hyperlink">
    <w:name w:val="Hyperlink"/>
    <w:rsid w:val="006D41E5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6D41E5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6D41E5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6D41E5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6D41E5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6D41E5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6D41E5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6D41E5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6D41E5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6D41E5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6D41E5"/>
  </w:style>
  <w:style w:type="paragraph" w:styleId="Inhopg1">
    <w:name w:val="toc 1"/>
    <w:basedOn w:val="Standaard"/>
    <w:next w:val="Standaard"/>
    <w:autoRedefine/>
    <w:semiHidden/>
    <w:rsid w:val="00C359D9"/>
    <w:pPr>
      <w:tabs>
        <w:tab w:val="left" w:pos="567"/>
        <w:tab w:val="right" w:leader="dot" w:pos="9072"/>
      </w:tabs>
      <w:spacing w:after="120"/>
    </w:pPr>
    <w:rPr>
      <w:b/>
      <w:noProof/>
      <w:sz w:val="28"/>
      <w:szCs w:val="28"/>
    </w:rPr>
  </w:style>
  <w:style w:type="paragraph" w:styleId="Inhopg2">
    <w:name w:val="toc 2"/>
    <w:basedOn w:val="Inhopg1"/>
    <w:next w:val="Standaard"/>
    <w:autoRedefine/>
    <w:semiHidden/>
    <w:rsid w:val="00AE709F"/>
    <w:pPr>
      <w:spacing w:after="0"/>
    </w:pPr>
    <w:rPr>
      <w:sz w:val="24"/>
    </w:rPr>
  </w:style>
  <w:style w:type="paragraph" w:styleId="Inhopg3">
    <w:name w:val="toc 3"/>
    <w:basedOn w:val="Inhopg2"/>
    <w:next w:val="Standaard"/>
    <w:autoRedefine/>
    <w:semiHidden/>
    <w:rsid w:val="005F652D"/>
    <w:pPr>
      <w:tabs>
        <w:tab w:val="clear" w:pos="567"/>
        <w:tab w:val="left" w:pos="992"/>
      </w:tabs>
    </w:pPr>
    <w:rPr>
      <w:b w:val="0"/>
      <w:i/>
      <w:sz w:val="20"/>
    </w:rPr>
  </w:style>
  <w:style w:type="paragraph" w:styleId="Inhopg4">
    <w:name w:val="toc 4"/>
    <w:basedOn w:val="Inhopg3"/>
    <w:next w:val="Standaard"/>
    <w:autoRedefine/>
    <w:semiHidden/>
    <w:rsid w:val="006D41E5"/>
  </w:style>
  <w:style w:type="paragraph" w:styleId="Inhopg5">
    <w:name w:val="toc 5"/>
    <w:basedOn w:val="Standaard"/>
    <w:next w:val="Standaard"/>
    <w:autoRedefine/>
    <w:semiHidden/>
    <w:rsid w:val="006D41E5"/>
    <w:pPr>
      <w:ind w:left="880"/>
      <w:jc w:val="both"/>
    </w:pPr>
    <w:rPr>
      <w:rFonts w:ascii="Univers" w:hAnsi="Univers"/>
      <w:sz w:val="18"/>
      <w:szCs w:val="20"/>
    </w:rPr>
  </w:style>
  <w:style w:type="paragraph" w:styleId="Inhopg6">
    <w:name w:val="toc 6"/>
    <w:basedOn w:val="Standaard"/>
    <w:next w:val="Standaard"/>
    <w:autoRedefine/>
    <w:semiHidden/>
    <w:rsid w:val="006D41E5"/>
    <w:pPr>
      <w:ind w:left="1100"/>
      <w:jc w:val="both"/>
    </w:pPr>
    <w:rPr>
      <w:rFonts w:ascii="Univers" w:hAnsi="Univers"/>
      <w:sz w:val="18"/>
      <w:szCs w:val="20"/>
    </w:rPr>
  </w:style>
  <w:style w:type="paragraph" w:styleId="Inhopg7">
    <w:name w:val="toc 7"/>
    <w:basedOn w:val="Standaard"/>
    <w:next w:val="Standaard"/>
    <w:autoRedefine/>
    <w:semiHidden/>
    <w:rsid w:val="006D41E5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6D41E5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6D41E5"/>
    <w:pPr>
      <w:ind w:left="1600"/>
    </w:pPr>
  </w:style>
  <w:style w:type="paragraph" w:styleId="Koptekst">
    <w:name w:val="header"/>
    <w:basedOn w:val="Standaard"/>
    <w:rsid w:val="006D41E5"/>
  </w:style>
  <w:style w:type="paragraph" w:styleId="Normaalweb">
    <w:name w:val="Normal (Web)"/>
    <w:basedOn w:val="Standaard"/>
    <w:rsid w:val="006D41E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pmerkingen">
    <w:name w:val="Opmerkingen"/>
    <w:basedOn w:val="Standaard"/>
    <w:next w:val="Standaard"/>
    <w:rsid w:val="006D41E5"/>
    <w:rPr>
      <w:rFonts w:cs="Arial"/>
      <w:i/>
      <w:snapToGrid w:val="0"/>
      <w:szCs w:val="20"/>
      <w:lang w:val="en-GB" w:eastAsia="en-GB"/>
    </w:rPr>
  </w:style>
  <w:style w:type="paragraph" w:customStyle="1" w:styleId="OpmaakprofielOpmerkingenNietonderstrepen">
    <w:name w:val="Opmaakprofiel Opmerkingen + Niet onderstrepen"/>
    <w:basedOn w:val="Opmerkingen"/>
    <w:next w:val="Opmerkingen"/>
    <w:rsid w:val="006D41E5"/>
    <w:rPr>
      <w:iCs/>
    </w:rPr>
  </w:style>
  <w:style w:type="paragraph" w:customStyle="1" w:styleId="OpmaakprofielOpmerkingenOnderstrepen">
    <w:name w:val="Opmaakprofiel Opmerkingen + Onderstrepen"/>
    <w:basedOn w:val="Opmerkingen"/>
    <w:rsid w:val="006D41E5"/>
    <w:rPr>
      <w:iCs/>
      <w:u w:val="single"/>
    </w:rPr>
  </w:style>
  <w:style w:type="character" w:styleId="Paginanummer">
    <w:name w:val="page number"/>
    <w:basedOn w:val="Standaardalinea-lettertype"/>
    <w:rsid w:val="006D41E5"/>
  </w:style>
  <w:style w:type="table" w:styleId="Tabelraster">
    <w:name w:val="Table Grid"/>
    <w:basedOn w:val="Standaardtabel"/>
    <w:rsid w:val="006D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6D41E5"/>
    <w:rPr>
      <w:rFonts w:ascii="Courier New" w:hAnsi="Courier New" w:cs="Courier New"/>
      <w:szCs w:val="20"/>
    </w:rPr>
  </w:style>
  <w:style w:type="paragraph" w:customStyle="1" w:styleId="Verwijzing">
    <w:name w:val="Verwijzing"/>
    <w:basedOn w:val="Standaard"/>
    <w:next w:val="Standaard"/>
    <w:rsid w:val="006D41E5"/>
    <w:rPr>
      <w:b/>
      <w:i/>
    </w:rPr>
  </w:style>
  <w:style w:type="paragraph" w:styleId="Voettekst">
    <w:name w:val="footer"/>
    <w:basedOn w:val="Standaard"/>
    <w:rsid w:val="006D41E5"/>
    <w:pPr>
      <w:tabs>
        <w:tab w:val="center" w:pos="4536"/>
        <w:tab w:val="right" w:pos="9072"/>
      </w:tabs>
      <w:jc w:val="both"/>
    </w:pPr>
    <w:rPr>
      <w:rFonts w:ascii="Univers" w:hAnsi="Univers"/>
      <w:sz w:val="22"/>
      <w:szCs w:val="20"/>
    </w:rPr>
  </w:style>
  <w:style w:type="paragraph" w:customStyle="1" w:styleId="InhSKML1">
    <w:name w:val="Inh_SKML_1"/>
    <w:basedOn w:val="Standaard"/>
    <w:next w:val="Standaard"/>
    <w:rsid w:val="006D41E5"/>
    <w:rPr>
      <w:b/>
      <w:sz w:val="24"/>
    </w:rPr>
  </w:style>
  <w:style w:type="paragraph" w:customStyle="1" w:styleId="InhSKML2">
    <w:name w:val="Inh_SKML_2"/>
    <w:basedOn w:val="InhSKML1"/>
    <w:next w:val="Standaard"/>
    <w:rsid w:val="006D41E5"/>
    <w:rPr>
      <w:b w:val="0"/>
      <w:sz w:val="20"/>
    </w:rPr>
  </w:style>
  <w:style w:type="paragraph" w:customStyle="1" w:styleId="InhSKML3">
    <w:name w:val="Inh_SKML_3"/>
    <w:basedOn w:val="InhSKML1"/>
    <w:next w:val="Standaard"/>
    <w:rsid w:val="006D41E5"/>
    <w:rPr>
      <w:b w:val="0"/>
      <w:sz w:val="20"/>
    </w:rPr>
  </w:style>
  <w:style w:type="paragraph" w:customStyle="1" w:styleId="SKML1">
    <w:name w:val="SKML_1"/>
    <w:basedOn w:val="Kop1"/>
    <w:autoRedefine/>
    <w:rsid w:val="006D41E5"/>
    <w:pPr>
      <w:numPr>
        <w:numId w:val="0"/>
      </w:numPr>
    </w:pPr>
  </w:style>
  <w:style w:type="paragraph" w:customStyle="1" w:styleId="SKML2">
    <w:name w:val="SKML_2"/>
    <w:basedOn w:val="SKML1"/>
    <w:next w:val="Standaard"/>
    <w:autoRedefine/>
    <w:rsid w:val="00C91C5A"/>
    <w:pPr>
      <w:tabs>
        <w:tab w:val="left" w:pos="851"/>
      </w:tabs>
      <w:outlineLvl w:val="1"/>
    </w:pPr>
    <w:rPr>
      <w:sz w:val="24"/>
    </w:rPr>
  </w:style>
  <w:style w:type="paragraph" w:customStyle="1" w:styleId="SKML3">
    <w:name w:val="SKML_3"/>
    <w:basedOn w:val="SKML1"/>
    <w:autoRedefine/>
    <w:rsid w:val="0026317D"/>
    <w:pPr>
      <w:tabs>
        <w:tab w:val="left" w:pos="992"/>
      </w:tabs>
      <w:outlineLvl w:val="2"/>
    </w:pPr>
    <w:rPr>
      <w:b w:val="0"/>
      <w:i/>
      <w:sz w:val="20"/>
    </w:rPr>
  </w:style>
  <w:style w:type="paragraph" w:customStyle="1" w:styleId="SKML4">
    <w:name w:val="SKML_4"/>
    <w:basedOn w:val="SKML1"/>
    <w:autoRedefine/>
    <w:rsid w:val="0026317D"/>
    <w:pPr>
      <w:tabs>
        <w:tab w:val="left" w:pos="1134"/>
      </w:tabs>
      <w:outlineLvl w:val="3"/>
    </w:pPr>
    <w:rPr>
      <w:b w:val="0"/>
      <w:sz w:val="20"/>
      <w:u w:val="single"/>
    </w:rPr>
  </w:style>
  <w:style w:type="paragraph" w:customStyle="1" w:styleId="SKML5">
    <w:name w:val="SKML_5"/>
    <w:basedOn w:val="SKML1"/>
    <w:autoRedefine/>
    <w:rsid w:val="0026317D"/>
    <w:pPr>
      <w:tabs>
        <w:tab w:val="left" w:pos="1134"/>
      </w:tabs>
      <w:outlineLvl w:val="4"/>
    </w:pPr>
    <w:rPr>
      <w:b w:val="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BA4138"/>
    <w:rPr>
      <w:color w:val="808080"/>
    </w:rPr>
  </w:style>
  <w:style w:type="paragraph" w:styleId="Lijstalinea">
    <w:name w:val="List Paragraph"/>
    <w:basedOn w:val="Standaard"/>
    <w:uiPriority w:val="34"/>
    <w:qFormat/>
    <w:rsid w:val="00E8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kml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B37969-CD0C-46D7-AB4A-E881DAFEC31E}"/>
      </w:docPartPr>
      <w:docPartBody>
        <w:p w:rsidR="00D54978" w:rsidRDefault="009C50AF"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BE4218B1274A1E9F984755133E7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05F0C-CEDB-4316-9299-2C2FC4CA179F}"/>
      </w:docPartPr>
      <w:docPartBody>
        <w:p w:rsidR="00D54978" w:rsidRDefault="009C50AF" w:rsidP="009C50AF">
          <w:pPr>
            <w:pStyle w:val="F9BE4218B1274A1E9F984755133E70B6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A51441C97140FB9EAE4AB3A2C2D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892A8-EE34-4044-99B2-B8DBB5089B6B}"/>
      </w:docPartPr>
      <w:docPartBody>
        <w:p w:rsidR="00D54978" w:rsidRDefault="009C50AF" w:rsidP="009C50AF">
          <w:pPr>
            <w:pStyle w:val="1CA51441C97140FB9EAE4AB3A2C2D5F1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10E6E9B657445795B416BAAD46A9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D86D5-47FB-4D17-8B57-6760000B5266}"/>
      </w:docPartPr>
      <w:docPartBody>
        <w:p w:rsidR="00D54978" w:rsidRDefault="009C50AF" w:rsidP="009C50AF">
          <w:pPr>
            <w:pStyle w:val="4310E6E9B657445795B416BAAD46A910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56B9EF060A45AA94467BAB31EAA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6FE4A-1CC8-4FD0-B19C-4384CAD3FBDC}"/>
      </w:docPartPr>
      <w:docPartBody>
        <w:p w:rsidR="00D54978" w:rsidRDefault="009C50AF" w:rsidP="009C50AF">
          <w:pPr>
            <w:pStyle w:val="D256B9EF060A45AA94467BAB31EAA9C9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BE87A609FC4863BC3C115FBF9F6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313DC-64E6-4E25-9A92-EF7AF2D3874A}"/>
      </w:docPartPr>
      <w:docPartBody>
        <w:p w:rsidR="00D54978" w:rsidRDefault="009C50AF" w:rsidP="009C50AF">
          <w:pPr>
            <w:pStyle w:val="37BE87A609FC4863BC3C115FBF9F6185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BB5B17B5E642A68F0D1FEB1E832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D27B1-5119-4A9A-A3C7-92745B8DE535}"/>
      </w:docPartPr>
      <w:docPartBody>
        <w:p w:rsidR="00D54978" w:rsidRDefault="009C50AF" w:rsidP="009C50AF">
          <w:pPr>
            <w:pStyle w:val="10BB5B17B5E642A68F0D1FEB1E832498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935627C98B461492C2EC2C325FD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31798A-3E3B-4A9F-9F0A-D191744AE372}"/>
      </w:docPartPr>
      <w:docPartBody>
        <w:p w:rsidR="00D54978" w:rsidRDefault="009C50AF" w:rsidP="009C50AF">
          <w:pPr>
            <w:pStyle w:val="49935627C98B461492C2EC2C325FDCEE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CE2CF9BAB34493BD45EF0DB9BB4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78CDE-8367-4EE2-BF7E-398F4908BD59}"/>
      </w:docPartPr>
      <w:docPartBody>
        <w:p w:rsidR="00D54978" w:rsidRDefault="009C50AF" w:rsidP="009C50AF">
          <w:pPr>
            <w:pStyle w:val="34CE2CF9BAB34493BD45EF0DB9BB4565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ACB77B005C4CD2B3E15867880C5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47678-2543-43B6-AE6E-E845140A5502}"/>
      </w:docPartPr>
      <w:docPartBody>
        <w:p w:rsidR="00D54978" w:rsidRDefault="009C50AF" w:rsidP="009C50AF">
          <w:pPr>
            <w:pStyle w:val="FEACB77B005C4CD2B3E15867880C56F2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4E82CE4592437C88D5A52F50BF6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F9783-F44C-4430-A6BC-44E0FE0E6853}"/>
      </w:docPartPr>
      <w:docPartBody>
        <w:p w:rsidR="00D54978" w:rsidRDefault="009C50AF" w:rsidP="009C50AF">
          <w:pPr>
            <w:pStyle w:val="734E82CE4592437C88D5A52F50BF60CC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B48133889B4802805C1510EFE40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7BAEE-9B82-4DDE-8843-04A950BCC6FD}"/>
      </w:docPartPr>
      <w:docPartBody>
        <w:p w:rsidR="00D54978" w:rsidRDefault="009C50AF" w:rsidP="009C50AF">
          <w:pPr>
            <w:pStyle w:val="0DB48133889B4802805C1510EFE40FD5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E9892FAE2B4FC2897EF898CFEED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D9988E-8CE1-4CD0-9740-35E3CEDC0C64}"/>
      </w:docPartPr>
      <w:docPartBody>
        <w:p w:rsidR="00D54978" w:rsidRDefault="009C50AF" w:rsidP="009C50AF">
          <w:pPr>
            <w:pStyle w:val="83E9892FAE2B4FC2897EF898CFEED5B2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92246D984D42F5966DA6BFA2565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9C1C12-8F38-48FC-8944-3CC5FF5E237A}"/>
      </w:docPartPr>
      <w:docPartBody>
        <w:p w:rsidR="00D54978" w:rsidRDefault="009C50AF" w:rsidP="009C50AF">
          <w:pPr>
            <w:pStyle w:val="2992246D984D42F5966DA6BFA256528E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089D60D55341F98A66153C897C6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DC7A6-4D62-4151-AD55-7D738FCBDDDB}"/>
      </w:docPartPr>
      <w:docPartBody>
        <w:p w:rsidR="000825DC" w:rsidRDefault="00942B3C" w:rsidP="00942B3C">
          <w:pPr>
            <w:pStyle w:val="82089D60D55341F98A66153C897C6F8A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88748D57D94BA3A0B83B5DD6482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27211-0223-46E1-8D2C-DEF6C9D45AF9}"/>
      </w:docPartPr>
      <w:docPartBody>
        <w:p w:rsidR="000825DC" w:rsidRDefault="00942B3C" w:rsidP="00942B3C">
          <w:pPr>
            <w:pStyle w:val="A588748D57D94BA3A0B83B5DD64829C5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AF"/>
    <w:rsid w:val="000825DC"/>
    <w:rsid w:val="0080381C"/>
    <w:rsid w:val="00942B3C"/>
    <w:rsid w:val="009C50AF"/>
    <w:rsid w:val="00BC5294"/>
    <w:rsid w:val="00D4433C"/>
    <w:rsid w:val="00D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42B3C"/>
    <w:rPr>
      <w:color w:val="808080"/>
    </w:rPr>
  </w:style>
  <w:style w:type="paragraph" w:customStyle="1" w:styleId="05DFA209C64C4A9384D0A2836A09562D">
    <w:name w:val="05DFA209C64C4A9384D0A2836A09562D"/>
    <w:rsid w:val="009C50AF"/>
  </w:style>
  <w:style w:type="paragraph" w:customStyle="1" w:styleId="6A09C63AB1334AD08BA24DBC60EF878C">
    <w:name w:val="6A09C63AB1334AD08BA24DBC60EF878C"/>
    <w:rsid w:val="009C50AF"/>
  </w:style>
  <w:style w:type="paragraph" w:customStyle="1" w:styleId="68D84E687947489982A01FA7C26A2E5E">
    <w:name w:val="68D84E687947489982A01FA7C26A2E5E"/>
    <w:rsid w:val="009C50AF"/>
  </w:style>
  <w:style w:type="paragraph" w:customStyle="1" w:styleId="F9BE4218B1274A1E9F984755133E70B6">
    <w:name w:val="F9BE4218B1274A1E9F984755133E70B6"/>
    <w:rsid w:val="009C50AF"/>
  </w:style>
  <w:style w:type="paragraph" w:customStyle="1" w:styleId="1CA51441C97140FB9EAE4AB3A2C2D5F1">
    <w:name w:val="1CA51441C97140FB9EAE4AB3A2C2D5F1"/>
    <w:rsid w:val="009C50A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354DB643014827B727293EE46AB4B3">
    <w:name w:val="F1354DB643014827B727293EE46AB4B3"/>
    <w:rsid w:val="009C50AF"/>
  </w:style>
  <w:style w:type="paragraph" w:customStyle="1" w:styleId="4310E6E9B657445795B416BAAD46A910">
    <w:name w:val="4310E6E9B657445795B416BAAD46A910"/>
    <w:rsid w:val="009C50AF"/>
  </w:style>
  <w:style w:type="paragraph" w:customStyle="1" w:styleId="D256B9EF060A45AA94467BAB31EAA9C9">
    <w:name w:val="D256B9EF060A45AA94467BAB31EAA9C9"/>
    <w:rsid w:val="009C50AF"/>
  </w:style>
  <w:style w:type="paragraph" w:customStyle="1" w:styleId="37BE87A609FC4863BC3C115FBF9F6185">
    <w:name w:val="37BE87A609FC4863BC3C115FBF9F6185"/>
    <w:rsid w:val="009C50AF"/>
  </w:style>
  <w:style w:type="paragraph" w:customStyle="1" w:styleId="10BB5B17B5E642A68F0D1FEB1E832498">
    <w:name w:val="10BB5B17B5E642A68F0D1FEB1E832498"/>
    <w:rsid w:val="009C50AF"/>
  </w:style>
  <w:style w:type="paragraph" w:customStyle="1" w:styleId="49935627C98B461492C2EC2C325FDCEE">
    <w:name w:val="49935627C98B461492C2EC2C325FDCEE"/>
    <w:rsid w:val="009C50AF"/>
  </w:style>
  <w:style w:type="paragraph" w:customStyle="1" w:styleId="34CE2CF9BAB34493BD45EF0DB9BB4565">
    <w:name w:val="34CE2CF9BAB34493BD45EF0DB9BB4565"/>
    <w:rsid w:val="009C50AF"/>
  </w:style>
  <w:style w:type="paragraph" w:customStyle="1" w:styleId="FEACB77B005C4CD2B3E15867880C56F2">
    <w:name w:val="FEACB77B005C4CD2B3E15867880C56F2"/>
    <w:rsid w:val="009C50AF"/>
  </w:style>
  <w:style w:type="paragraph" w:customStyle="1" w:styleId="734E82CE4592437C88D5A52F50BF60CC">
    <w:name w:val="734E82CE4592437C88D5A52F50BF60CC"/>
    <w:rsid w:val="009C50AF"/>
  </w:style>
  <w:style w:type="paragraph" w:customStyle="1" w:styleId="0DB48133889B4802805C1510EFE40FD5">
    <w:name w:val="0DB48133889B4802805C1510EFE40FD5"/>
    <w:rsid w:val="009C50AF"/>
  </w:style>
  <w:style w:type="paragraph" w:customStyle="1" w:styleId="83E9892FAE2B4FC2897EF898CFEED5B2">
    <w:name w:val="83E9892FAE2B4FC2897EF898CFEED5B2"/>
    <w:rsid w:val="009C50AF"/>
  </w:style>
  <w:style w:type="paragraph" w:customStyle="1" w:styleId="2992246D984D42F5966DA6BFA256528E">
    <w:name w:val="2992246D984D42F5966DA6BFA256528E"/>
    <w:rsid w:val="009C50AF"/>
  </w:style>
  <w:style w:type="paragraph" w:customStyle="1" w:styleId="BF2AD757F20E4EB0AD03CAD999449E6E">
    <w:name w:val="BF2AD757F20E4EB0AD03CAD999449E6E"/>
    <w:rsid w:val="009C50AF"/>
  </w:style>
  <w:style w:type="paragraph" w:customStyle="1" w:styleId="D8FD687F62FF4B04940919E9D9B3594F">
    <w:name w:val="D8FD687F62FF4B04940919E9D9B3594F"/>
    <w:rsid w:val="009C50AF"/>
  </w:style>
  <w:style w:type="paragraph" w:customStyle="1" w:styleId="FBCC46E966D44DC69E05CABB1EA26CF8">
    <w:name w:val="FBCC46E966D44DC69E05CABB1EA26CF8"/>
    <w:rsid w:val="009C50AF"/>
  </w:style>
  <w:style w:type="paragraph" w:customStyle="1" w:styleId="B41F20F9B20D491C8F2B63738492DB0B">
    <w:name w:val="B41F20F9B20D491C8F2B63738492DB0B"/>
    <w:rsid w:val="009C50AF"/>
  </w:style>
  <w:style w:type="paragraph" w:customStyle="1" w:styleId="FB98312E2AB2408C939D6B9C2A6262BD">
    <w:name w:val="FB98312E2AB2408C939D6B9C2A6262BD"/>
    <w:rsid w:val="00D54978"/>
  </w:style>
  <w:style w:type="paragraph" w:customStyle="1" w:styleId="3DCC55466C9944B7963F60ED7BB86A6E">
    <w:name w:val="3DCC55466C9944B7963F60ED7BB86A6E"/>
    <w:rsid w:val="00D54978"/>
  </w:style>
  <w:style w:type="paragraph" w:customStyle="1" w:styleId="82089D60D55341F98A66153C897C6F8A">
    <w:name w:val="82089D60D55341F98A66153C897C6F8A"/>
    <w:rsid w:val="00942B3C"/>
  </w:style>
  <w:style w:type="paragraph" w:customStyle="1" w:styleId="A588748D57D94BA3A0B83B5DD64829C5">
    <w:name w:val="A588748D57D94BA3A0B83B5DD64829C5"/>
    <w:rsid w:val="00942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Meijer</dc:creator>
  <cp:keywords/>
  <dc:description/>
  <cp:lastModifiedBy>Janneke Hubers</cp:lastModifiedBy>
  <cp:revision>9</cp:revision>
  <cp:lastPrinted>2018-06-13T08:15:00Z</cp:lastPrinted>
  <dcterms:created xsi:type="dcterms:W3CDTF">2018-06-14T06:04:00Z</dcterms:created>
  <dcterms:modified xsi:type="dcterms:W3CDTF">2018-06-15T10:02:00Z</dcterms:modified>
</cp:coreProperties>
</file>